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6C" w:rsidRPr="00D0356C" w:rsidRDefault="00D0356C" w:rsidP="00D72BE1">
      <w:pPr>
        <w:jc w:val="center"/>
        <w:rPr>
          <w:b/>
          <w:sz w:val="44"/>
          <w:szCs w:val="44"/>
          <w:u w:val="single"/>
        </w:rPr>
      </w:pPr>
      <w:r w:rsidRPr="00D0356C">
        <w:rPr>
          <w:b/>
          <w:sz w:val="44"/>
          <w:szCs w:val="44"/>
          <w:u w:val="single"/>
        </w:rPr>
        <w:t xml:space="preserve">Enseignement du Dr </w:t>
      </w:r>
      <w:proofErr w:type="spellStart"/>
      <w:r w:rsidRPr="00D0356C">
        <w:rPr>
          <w:b/>
          <w:sz w:val="44"/>
          <w:szCs w:val="44"/>
          <w:u w:val="single"/>
        </w:rPr>
        <w:t>Bhole</w:t>
      </w:r>
      <w:proofErr w:type="spellEnd"/>
    </w:p>
    <w:p w:rsidR="001F3F87" w:rsidRPr="00B030C0" w:rsidRDefault="00750276" w:rsidP="00D72BE1">
      <w:pPr>
        <w:jc w:val="center"/>
        <w:rPr>
          <w:b/>
          <w:sz w:val="32"/>
          <w:szCs w:val="32"/>
        </w:rPr>
      </w:pPr>
      <w:r w:rsidRPr="00B030C0">
        <w:rPr>
          <w:b/>
          <w:sz w:val="32"/>
          <w:szCs w:val="32"/>
        </w:rPr>
        <w:t xml:space="preserve">Stage en Inde, </w:t>
      </w:r>
      <w:r w:rsidR="00461159">
        <w:rPr>
          <w:b/>
          <w:sz w:val="32"/>
          <w:szCs w:val="32"/>
        </w:rPr>
        <w:t>« </w:t>
      </w:r>
      <w:r w:rsidRPr="00B030C0">
        <w:rPr>
          <w:b/>
          <w:sz w:val="32"/>
          <w:szCs w:val="32"/>
        </w:rPr>
        <w:t>ANUBHAVA YOGA</w:t>
      </w:r>
      <w:r w:rsidR="00461159">
        <w:rPr>
          <w:b/>
          <w:sz w:val="32"/>
          <w:szCs w:val="32"/>
        </w:rPr>
        <w:t> »</w:t>
      </w:r>
      <w:bookmarkStart w:id="0" w:name="_GoBack"/>
      <w:bookmarkEnd w:id="0"/>
    </w:p>
    <w:p w:rsidR="00750276" w:rsidRPr="00B030C0" w:rsidRDefault="00C517C3" w:rsidP="00D72B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du</w:t>
      </w:r>
      <w:proofErr w:type="gramEnd"/>
      <w:r>
        <w:rPr>
          <w:b/>
          <w:sz w:val="32"/>
          <w:szCs w:val="32"/>
        </w:rPr>
        <w:t xml:space="preserve"> 15 au 22 février 2020</w:t>
      </w:r>
    </w:p>
    <w:p w:rsidR="00750276" w:rsidRPr="00B030C0" w:rsidRDefault="00C517C3" w:rsidP="00D0356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>
        <w:rPr>
          <w:b/>
          <w:sz w:val="32"/>
          <w:szCs w:val="32"/>
        </w:rPr>
        <w:t xml:space="preserve"> City Palace </w:t>
      </w:r>
      <w:proofErr w:type="spellStart"/>
      <w:r>
        <w:rPr>
          <w:b/>
          <w:sz w:val="32"/>
          <w:szCs w:val="32"/>
        </w:rPr>
        <w:t>Hotel</w:t>
      </w:r>
      <w:proofErr w:type="spellEnd"/>
      <w:r w:rsidR="0050249C" w:rsidRPr="00B030C0">
        <w:rPr>
          <w:b/>
          <w:sz w:val="32"/>
          <w:szCs w:val="32"/>
        </w:rPr>
        <w:t>,</w:t>
      </w:r>
      <w:r w:rsidR="00B70D7F" w:rsidRPr="00B030C0">
        <w:rPr>
          <w:b/>
          <w:sz w:val="32"/>
          <w:szCs w:val="32"/>
        </w:rPr>
        <w:t xml:space="preserve"> </w:t>
      </w:r>
      <w:proofErr w:type="spellStart"/>
      <w:r w:rsidR="00B70D7F" w:rsidRPr="00B030C0">
        <w:rPr>
          <w:b/>
          <w:sz w:val="32"/>
          <w:szCs w:val="32"/>
        </w:rPr>
        <w:t>Tungarli</w:t>
      </w:r>
      <w:proofErr w:type="spellEnd"/>
      <w:r w:rsidR="00B70D7F" w:rsidRPr="00B030C0">
        <w:rPr>
          <w:b/>
          <w:sz w:val="32"/>
          <w:szCs w:val="32"/>
        </w:rPr>
        <w:t xml:space="preserve">, </w:t>
      </w:r>
      <w:proofErr w:type="spellStart"/>
      <w:r w:rsidR="00B70D7F" w:rsidRPr="00B030C0">
        <w:rPr>
          <w:b/>
          <w:sz w:val="32"/>
          <w:szCs w:val="32"/>
        </w:rPr>
        <w:t>Lonavla</w:t>
      </w:r>
      <w:proofErr w:type="spellEnd"/>
    </w:p>
    <w:p w:rsidR="00750276" w:rsidRDefault="00750276"/>
    <w:p w:rsidR="00750276" w:rsidRDefault="00750276">
      <w:r>
        <w:t xml:space="preserve">Afin de permettre aux français et aux francophones de poursuivre les enseignements du Dr </w:t>
      </w:r>
      <w:proofErr w:type="spellStart"/>
      <w:r>
        <w:t>Bhole</w:t>
      </w:r>
      <w:proofErr w:type="spellEnd"/>
      <w:r>
        <w:t xml:space="preserve"> qui réside en Inde dorénavant, la famille </w:t>
      </w:r>
      <w:proofErr w:type="spellStart"/>
      <w:r>
        <w:t>Bhole</w:t>
      </w:r>
      <w:proofErr w:type="spellEnd"/>
      <w:r>
        <w:t xml:space="preserve"> et Pauline van Marle proposent de se retrouver pour un stage</w:t>
      </w:r>
      <w:r w:rsidR="00C517C3">
        <w:t xml:space="preserve"> résidentiel d’une semaine à City Palace </w:t>
      </w:r>
      <w:proofErr w:type="spellStart"/>
      <w:r w:rsidR="00C517C3">
        <w:t>Hotel</w:t>
      </w:r>
      <w:proofErr w:type="spellEnd"/>
      <w:r w:rsidR="00C517C3">
        <w:t xml:space="preserve">, </w:t>
      </w:r>
      <w:proofErr w:type="spellStart"/>
      <w:r w:rsidR="00C517C3">
        <w:t>Tungarli</w:t>
      </w:r>
      <w:proofErr w:type="spellEnd"/>
      <w:r w:rsidR="00C517C3">
        <w:t xml:space="preserve">, </w:t>
      </w:r>
      <w:proofErr w:type="spellStart"/>
      <w:r>
        <w:t>Lonavla</w:t>
      </w:r>
      <w:proofErr w:type="spellEnd"/>
      <w:r>
        <w:t>.</w:t>
      </w:r>
    </w:p>
    <w:p w:rsidR="00750276" w:rsidRDefault="00750276">
      <w:r>
        <w:t xml:space="preserve">Ce stage comprend l’enseignement, l’hébergement et les repas. Il est ouvert à toute personne pratiquant le yoga : enseignant, élève de tout niveau, thérapeute. La totalité des propos du Dr </w:t>
      </w:r>
      <w:proofErr w:type="spellStart"/>
      <w:r>
        <w:t>Bhole</w:t>
      </w:r>
      <w:proofErr w:type="spellEnd"/>
      <w:r>
        <w:t xml:space="preserve"> seront traduits en simultané de l’anglais en français par Pauline.</w:t>
      </w:r>
    </w:p>
    <w:p w:rsidR="00B70D7F" w:rsidRPr="00B030C0" w:rsidRDefault="00A679C4">
      <w:pPr>
        <w:rPr>
          <w:b/>
        </w:rPr>
      </w:pPr>
      <w:r w:rsidRPr="00B030C0">
        <w:rPr>
          <w:b/>
        </w:rPr>
        <w:t>Hébergement et repas</w:t>
      </w:r>
    </w:p>
    <w:p w:rsidR="00A679C4" w:rsidRDefault="00A679C4">
      <w:r>
        <w:t>Ce stage résidentiel comprend les enseignements, l’hébergement, les repas</w:t>
      </w:r>
      <w:r w:rsidR="00D72BE1">
        <w:t>, thés et snacks. L’intendance, repas et snacks sont assurés</w:t>
      </w:r>
      <w:r>
        <w:t xml:space="preserve"> par </w:t>
      </w:r>
      <w:proofErr w:type="spellStart"/>
      <w:r>
        <w:t>Sangita</w:t>
      </w:r>
      <w:proofErr w:type="spellEnd"/>
      <w:r>
        <w:t xml:space="preserve">, la fille du Dr </w:t>
      </w:r>
      <w:proofErr w:type="spellStart"/>
      <w:r>
        <w:t>Bhole</w:t>
      </w:r>
      <w:proofErr w:type="spellEnd"/>
      <w:r>
        <w:t xml:space="preserve"> et Arshad, son mari</w:t>
      </w:r>
      <w:r w:rsidR="00EB2119">
        <w:t xml:space="preserve">, au domicile de Dr </w:t>
      </w:r>
      <w:proofErr w:type="spellStart"/>
      <w:r w:rsidR="00EB2119">
        <w:t>Bhole</w:t>
      </w:r>
      <w:proofErr w:type="spellEnd"/>
      <w:r>
        <w:t xml:space="preserve">. Les stagiaires sont logés </w:t>
      </w:r>
      <w:r w:rsidR="00EB2119">
        <w:t>à</w:t>
      </w:r>
      <w:r w:rsidR="00C517C3">
        <w:t xml:space="preserve"> City Palace </w:t>
      </w:r>
      <w:proofErr w:type="spellStart"/>
      <w:r w:rsidR="00C517C3">
        <w:t>Hotel</w:t>
      </w:r>
      <w:proofErr w:type="spellEnd"/>
      <w:r w:rsidR="00C517C3">
        <w:t>, qui se trouve tout près</w:t>
      </w:r>
      <w:r>
        <w:t xml:space="preserve"> de la maison du Dr </w:t>
      </w:r>
      <w:proofErr w:type="spellStart"/>
      <w:r>
        <w:t>Bhole</w:t>
      </w:r>
      <w:proofErr w:type="spellEnd"/>
      <w:r>
        <w:t xml:space="preserve">. </w:t>
      </w:r>
      <w:r w:rsidR="000704E7">
        <w:t>L</w:t>
      </w:r>
      <w:r>
        <w:t>es chambres</w:t>
      </w:r>
      <w:r w:rsidR="000704E7">
        <w:t xml:space="preserve"> sont</w:t>
      </w:r>
      <w:r>
        <w:t xml:space="preserve"> pour 2 personnes avec salle de </w:t>
      </w:r>
      <w:r w:rsidR="000704E7">
        <w:t>bain</w:t>
      </w:r>
      <w:r>
        <w:t>.</w:t>
      </w:r>
    </w:p>
    <w:p w:rsidR="00A679C4" w:rsidRPr="00B030C0" w:rsidRDefault="00A679C4">
      <w:pPr>
        <w:rPr>
          <w:b/>
        </w:rPr>
      </w:pPr>
      <w:r w:rsidRPr="00B030C0">
        <w:rPr>
          <w:b/>
        </w:rPr>
        <w:t>Tarif</w:t>
      </w:r>
    </w:p>
    <w:p w:rsidR="00A679C4" w:rsidRDefault="00A679C4">
      <w:r>
        <w:t xml:space="preserve">Le prix du stage est de 450 euros par personne pour les enseignements, l’hébergement en chambre </w:t>
      </w:r>
      <w:r w:rsidR="000704E7">
        <w:t>double</w:t>
      </w:r>
      <w:r>
        <w:t>, les repas et snacks. Ce prix est susceptible d’être réévalué légèrement en fonction du nombre de stagiaires. Le tarif ne comprend pas l’organisation</w:t>
      </w:r>
      <w:r w:rsidR="00B030C0">
        <w:t xml:space="preserve"> de votre voyage</w:t>
      </w:r>
      <w:r>
        <w:t xml:space="preserve"> ni la prise en charge des transports ju</w:t>
      </w:r>
      <w:r w:rsidR="00B030C0">
        <w:t>s</w:t>
      </w:r>
      <w:r>
        <w:t xml:space="preserve">qu’à </w:t>
      </w:r>
      <w:proofErr w:type="spellStart"/>
      <w:r>
        <w:t>Lonavla</w:t>
      </w:r>
      <w:proofErr w:type="spellEnd"/>
      <w:r>
        <w:t>.</w:t>
      </w:r>
    </w:p>
    <w:p w:rsidR="00A679C4" w:rsidRPr="00B030C0" w:rsidRDefault="00A679C4">
      <w:pPr>
        <w:rPr>
          <w:b/>
        </w:rPr>
      </w:pPr>
      <w:r w:rsidRPr="00B030C0">
        <w:rPr>
          <w:b/>
        </w:rPr>
        <w:t>Modalités d’inscription</w:t>
      </w:r>
    </w:p>
    <w:p w:rsidR="00B030C0" w:rsidRDefault="00A679C4">
      <w:r>
        <w:t>Pour vous inscrire</w:t>
      </w:r>
      <w:r w:rsidR="00B030C0">
        <w:t xml:space="preserve"> faites nous parvenir votre bulletin d’inscription ci-joint avant le 15 octobre accompagné de votre confirmation de réservation d’avion si vous l’avez à cette date ou dès que possible. En cas d’annulation de votre voyage, faites nous le savoir rapidement.</w:t>
      </w:r>
    </w:p>
    <w:p w:rsidR="00B030C0" w:rsidRPr="00B030C0" w:rsidRDefault="00B030C0">
      <w:pPr>
        <w:rPr>
          <w:b/>
        </w:rPr>
      </w:pPr>
      <w:r w:rsidRPr="00B030C0">
        <w:rPr>
          <w:b/>
        </w:rPr>
        <w:t>Inscription et renseignements</w:t>
      </w:r>
    </w:p>
    <w:p w:rsidR="00A679C4" w:rsidRDefault="00B030C0">
      <w:r>
        <w:t xml:space="preserve"> </w:t>
      </w:r>
      <w:r w:rsidR="00A679C4">
        <w:t>Pauline van Marle</w:t>
      </w:r>
    </w:p>
    <w:p w:rsidR="00A679C4" w:rsidRDefault="00A679C4">
      <w:r>
        <w:t>Mas Miquelet, 66320 Baillestavy</w:t>
      </w:r>
    </w:p>
    <w:p w:rsidR="00A679C4" w:rsidRDefault="00417808">
      <w:hyperlink r:id="rId4" w:history="1">
        <w:r w:rsidR="00B030C0" w:rsidRPr="00A03921">
          <w:rPr>
            <w:rStyle w:val="Lienhypertexte"/>
          </w:rPr>
          <w:t>annepauline.vanmarle@gmail.com</w:t>
        </w:r>
      </w:hyperlink>
      <w:r w:rsidR="00A679C4">
        <w:t xml:space="preserve">; </w:t>
      </w:r>
      <w:hyperlink r:id="rId5" w:history="1">
        <w:r w:rsidR="00A679C4" w:rsidRPr="00A03921">
          <w:rPr>
            <w:rStyle w:val="Lienhypertexte"/>
          </w:rPr>
          <w:t>pauline.vanmarle@wanadoo.fr</w:t>
        </w:r>
      </w:hyperlink>
      <w:r w:rsidR="00A679C4">
        <w:t>;</w:t>
      </w:r>
    </w:p>
    <w:p w:rsidR="00A679C4" w:rsidRDefault="00A679C4">
      <w:r>
        <w:t>Tél : 0468059866 &amp; 0606469074</w:t>
      </w:r>
    </w:p>
    <w:sectPr w:rsidR="00A679C4" w:rsidSect="0055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276"/>
    <w:rsid w:val="000704E7"/>
    <w:rsid w:val="000C6961"/>
    <w:rsid w:val="001659F2"/>
    <w:rsid w:val="001824BE"/>
    <w:rsid w:val="00417808"/>
    <w:rsid w:val="00461159"/>
    <w:rsid w:val="0050249C"/>
    <w:rsid w:val="00504DA4"/>
    <w:rsid w:val="005537C8"/>
    <w:rsid w:val="00750276"/>
    <w:rsid w:val="009E7FF6"/>
    <w:rsid w:val="009F11C1"/>
    <w:rsid w:val="00A679C4"/>
    <w:rsid w:val="00B030C0"/>
    <w:rsid w:val="00B70D7F"/>
    <w:rsid w:val="00BF7C2C"/>
    <w:rsid w:val="00C517C3"/>
    <w:rsid w:val="00CE79E3"/>
    <w:rsid w:val="00D0356C"/>
    <w:rsid w:val="00D72BE1"/>
    <w:rsid w:val="00EA31C1"/>
    <w:rsid w:val="00EB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7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ine.vanmarle@wanadoo.fr" TargetMode="External"/><Relationship Id="rId4" Type="http://schemas.openxmlformats.org/officeDocument/2006/relationships/hyperlink" Target="mailto:annepauline.vanmar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2019-05-22T08:39:00Z</dcterms:created>
  <dcterms:modified xsi:type="dcterms:W3CDTF">2019-05-22T08:39:00Z</dcterms:modified>
</cp:coreProperties>
</file>